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BD7E" w:rsidR="0061148E" w:rsidRPr="00C834E2" w:rsidRDefault="00B44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E396" w:rsidR="0061148E" w:rsidRPr="00C834E2" w:rsidRDefault="00B44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7ACA6" w:rsidR="00B87ED3" w:rsidRPr="00944D28" w:rsidRDefault="00B4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47894" w:rsidR="00B87ED3" w:rsidRPr="00944D28" w:rsidRDefault="00B4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4D877" w:rsidR="00B87ED3" w:rsidRPr="00944D28" w:rsidRDefault="00B4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CE925" w:rsidR="00B87ED3" w:rsidRPr="00944D28" w:rsidRDefault="00B4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2B431" w:rsidR="00B87ED3" w:rsidRPr="00944D28" w:rsidRDefault="00B4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BAC79" w:rsidR="00B87ED3" w:rsidRPr="00944D28" w:rsidRDefault="00B4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929B3" w:rsidR="00B87ED3" w:rsidRPr="00944D28" w:rsidRDefault="00B4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7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991DC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12CE2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B4DA2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C2DD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95BEE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D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8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840B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94276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67AA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A6363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53686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5C089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E97C2" w:rsidR="00B87ED3" w:rsidRPr="00944D28" w:rsidRDefault="00B4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3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DB486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3BEFF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4A7C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8216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67F71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16029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B978D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3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037E" w:rsidR="00B87ED3" w:rsidRPr="00944D28" w:rsidRDefault="00B4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93DA" w:rsidR="00B87ED3" w:rsidRPr="00944D28" w:rsidRDefault="00B4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15822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F78B9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D9030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C7A78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C7F65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25879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62F95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8F45B" w:rsidR="00B87ED3" w:rsidRPr="00944D28" w:rsidRDefault="00B4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50BBE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9641A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BD7B4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F1349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BC48A" w:rsidR="00B87ED3" w:rsidRPr="00944D28" w:rsidRDefault="00B4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AB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9A4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