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70671" w:rsidR="00C34772" w:rsidRPr="0026421F" w:rsidRDefault="00536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1F0E2" w:rsidR="00C34772" w:rsidRPr="00D339A1" w:rsidRDefault="00536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522B4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4FBD7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DD67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6263F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EAC8D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97FE0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817E5" w:rsidR="002A7340" w:rsidRPr="00CD56BA" w:rsidRDefault="00536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E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6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91BD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E47C7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16A6E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25F24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1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C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6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C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4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8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26FD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AD7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1728A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B3DB5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D0DCC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4705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55D0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7308" w:rsidR="001835FB" w:rsidRPr="000307EE" w:rsidRDefault="00536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5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4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B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EF674" w:rsidR="001835FB" w:rsidRPr="000307EE" w:rsidRDefault="00536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3982D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510EB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E211C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D7835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5EB3D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078C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ED65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1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6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9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9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E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9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0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2A5F4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346CF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BE390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8ED8F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AE2BB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3472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5775D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5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0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5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E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8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C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1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DDF3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FCA9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E533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F9D91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9C02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0E918" w:rsidR="009A6C64" w:rsidRPr="00730585" w:rsidRDefault="00536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A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8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3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A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C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F0FB4" w:rsidR="001835FB" w:rsidRPr="000307EE" w:rsidRDefault="00536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2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775" w:rsidRPr="00B537C7" w:rsidRDefault="00536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3F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77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