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F63A4" w:rsidR="00C34772" w:rsidRPr="0026421F" w:rsidRDefault="007C5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C5AB4" w:rsidR="00C34772" w:rsidRPr="00D339A1" w:rsidRDefault="007C5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72698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B2801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EB8D0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DB271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1475A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5068D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E5FD8" w:rsidR="002A7340" w:rsidRPr="00CD56BA" w:rsidRDefault="007C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E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9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3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FCA1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63D51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BD27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5DADB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B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4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6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B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B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E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9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EA801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7B464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14BC6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CC4C3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D5D85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E24A1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FBF5F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F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0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4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5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9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0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D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79A3C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7741A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F7562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73390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F610E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3A6EE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68904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4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D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7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2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B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3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9E124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3DE4D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746AD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F4170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14579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57FBE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AA7D5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F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4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F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E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2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5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BC8EB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8B36C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F784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B59E3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FAB2F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6DCF3" w:rsidR="009A6C64" w:rsidRPr="00730585" w:rsidRDefault="007C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6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7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7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7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B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C06" w:rsidRPr="00B537C7" w:rsidRDefault="007C5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1E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C0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