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29368" w:rsidR="00C34772" w:rsidRPr="0026421F" w:rsidRDefault="00B25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EAEC3" w:rsidR="00C34772" w:rsidRPr="00D339A1" w:rsidRDefault="00B25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09C18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97558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FF192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1D2EB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D8F82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26D3A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C48BA" w:rsidR="002A7340" w:rsidRPr="00CD56BA" w:rsidRDefault="00B25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DE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3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7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E35AF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D1F78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D50D8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DDDC5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1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4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E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D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1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582C5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C1961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96A11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5FE7D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E5D21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C1D4A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EB496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91AA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6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7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0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7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C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2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2EDE7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37A6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AACEC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EA639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48F83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173C8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C23E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3CD7F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8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B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2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3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9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C0AB0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B138A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6728E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262A0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67EB7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C5A6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D0518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AF9F3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5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7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17B36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1E553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B51F3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2B7DB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32D12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0E287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0763A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EF335" w:rsidR="009A6C64" w:rsidRPr="00730585" w:rsidRDefault="00B2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3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A6386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4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4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F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4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CB337" w:rsidR="001835FB" w:rsidRPr="000307EE" w:rsidRDefault="00B25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F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5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