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C994F" w:rsidR="00C34772" w:rsidRPr="0026421F" w:rsidRDefault="006E2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53E03" w:rsidR="00C34772" w:rsidRPr="00D339A1" w:rsidRDefault="006E2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E2253" w:rsidR="002A7340" w:rsidRPr="00CD56BA" w:rsidRDefault="006E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0FE1F" w:rsidR="002A7340" w:rsidRPr="00CD56BA" w:rsidRDefault="006E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373A0" w:rsidR="002A7340" w:rsidRPr="00CD56BA" w:rsidRDefault="006E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88310" w:rsidR="002A7340" w:rsidRPr="00CD56BA" w:rsidRDefault="006E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D4368" w:rsidR="002A7340" w:rsidRPr="00CD56BA" w:rsidRDefault="006E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55760" w:rsidR="002A7340" w:rsidRPr="00CD56BA" w:rsidRDefault="006E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F7735" w:rsidR="002A7340" w:rsidRPr="00CD56BA" w:rsidRDefault="006E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2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67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FA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257E4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E51DE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760FB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EFF76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3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3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6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2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7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0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B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6D64F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D60D0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BEEC2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BE2D9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8FFD3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06B45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2698B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8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7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3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A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A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F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7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398DF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EDE6B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0169E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91DDC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614E3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353B4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8F732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C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7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0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B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C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E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F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97F09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AFA6F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04D43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C2F77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C0988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EB941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77ACE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B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6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0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5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6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5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D3B0D" w:rsidR="001835FB" w:rsidRPr="000307EE" w:rsidRDefault="006E2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10AC9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7203E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FA438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4EC0D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32D30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F74BA" w:rsidR="009A6C64" w:rsidRPr="00730585" w:rsidRDefault="006E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6B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F9110" w:rsidR="001835FB" w:rsidRPr="000307EE" w:rsidRDefault="006E2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88035" w:rsidR="001835FB" w:rsidRPr="000307EE" w:rsidRDefault="006E2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B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0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9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D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8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684" w:rsidRPr="00B537C7" w:rsidRDefault="006E2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B2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68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