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AC926" w:rsidR="00C34772" w:rsidRPr="0026421F" w:rsidRDefault="00722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00121" w:rsidR="00C34772" w:rsidRPr="00D339A1" w:rsidRDefault="00722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46850" w:rsidR="002A7340" w:rsidRPr="00CD56BA" w:rsidRDefault="00722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9DAD1" w:rsidR="002A7340" w:rsidRPr="00CD56BA" w:rsidRDefault="00722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B87F5" w:rsidR="002A7340" w:rsidRPr="00CD56BA" w:rsidRDefault="00722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91EB2" w:rsidR="002A7340" w:rsidRPr="00CD56BA" w:rsidRDefault="00722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39558" w:rsidR="002A7340" w:rsidRPr="00CD56BA" w:rsidRDefault="00722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616CD" w:rsidR="002A7340" w:rsidRPr="00CD56BA" w:rsidRDefault="00722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ACCE4" w:rsidR="002A7340" w:rsidRPr="00CD56BA" w:rsidRDefault="00722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3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E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4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ACC10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77165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7F1DB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C53EA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D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0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7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3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5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6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C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E7CCC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D7384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C8013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98D21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4C531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31FE2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D9B12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6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5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A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8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D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B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2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31E7C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75889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DECB6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06DAA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7F03C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FD98B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BDDCA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5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C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E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C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8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9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8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EDF82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3A6B7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AC384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9C814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FCD3F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22EBC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79C65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1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F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B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D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1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7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D4B85" w:rsidR="001835FB" w:rsidRPr="000307EE" w:rsidRDefault="00722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AE823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E1D75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98F61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16DA1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E1C18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4D86B" w:rsidR="009A6C64" w:rsidRPr="00730585" w:rsidRDefault="00722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2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8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C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E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7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8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F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A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E42" w:rsidRPr="00B537C7" w:rsidRDefault="00722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AF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4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