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83798" w:rsidR="00C34772" w:rsidRPr="0026421F" w:rsidRDefault="00B04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EA1EA" w:rsidR="00C34772" w:rsidRPr="00D339A1" w:rsidRDefault="00B04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B6F8C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00264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F0AAF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9204A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2B99B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1EF2A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54009" w:rsidR="002A7340" w:rsidRPr="00CD56BA" w:rsidRDefault="00B04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5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E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FA439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80443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21531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3C778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E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3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C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8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3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8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A5AA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151FF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76BD2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AC881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E61B5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A94C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E2696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7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3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0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7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C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B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2ADD3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078B9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71DA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37CB5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C08C3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A6823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68A5F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3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4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C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3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8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A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F759D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D880E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00314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38EB0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DAB66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3A0D0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1D7DA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9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3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5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5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9F7F3" w:rsidR="001835FB" w:rsidRPr="000307EE" w:rsidRDefault="00B04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5D38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3C360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4DBA1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0742B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22B2C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F0BDC" w:rsidR="009A6C64" w:rsidRPr="00730585" w:rsidRDefault="00B04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1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7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B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A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5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F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6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9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9C2" w:rsidRPr="00B537C7" w:rsidRDefault="00B04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D2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049C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