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17318" w:rsidR="00C34772" w:rsidRPr="0026421F" w:rsidRDefault="00F34F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BB373" w:rsidR="00C34772" w:rsidRPr="00D339A1" w:rsidRDefault="00F34F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9B673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7A8EB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0C546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0FEB4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0D70E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36EFC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F925E" w:rsidR="002A7340" w:rsidRPr="00CD56BA" w:rsidRDefault="00F34F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9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E4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2CD32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A987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E9B7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9670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7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8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6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C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0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BE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8FE6F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67D5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B6604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8E1D2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EAC8F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48E1C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7F3B6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5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7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C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ED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C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D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3F8AE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1DE4A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EC3F4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BB2E1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DAE37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6CA68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C7561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7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9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0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A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1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F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F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065CE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1B7D0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29158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8AE3E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9B123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EB01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D55DF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E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5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E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1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D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8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53235" w:rsidR="001835FB" w:rsidRPr="000307EE" w:rsidRDefault="00F34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E3FE2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BEE5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DCC57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CBBD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56668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BAED2" w:rsidR="009A6C64" w:rsidRPr="00730585" w:rsidRDefault="00F34F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52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BA71E" w:rsidR="001835FB" w:rsidRPr="000307EE" w:rsidRDefault="00F34F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8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5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F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6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E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A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FD6" w:rsidRPr="00B537C7" w:rsidRDefault="00F34F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27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4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F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