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3E9A7" w:rsidR="00C34772" w:rsidRPr="0026421F" w:rsidRDefault="00B87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0C1CB" w:rsidR="00C34772" w:rsidRPr="00D339A1" w:rsidRDefault="00B87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080AC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D7F39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5C414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5162B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B0BCD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73342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4A1A0" w:rsidR="002A7340" w:rsidRPr="00CD56BA" w:rsidRDefault="00B8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79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7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A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588EB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BD743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CA892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FA472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A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A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0ACA2" w:rsidR="001835FB" w:rsidRPr="000307EE" w:rsidRDefault="00B87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B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4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EAA7B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FA9FE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706E0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DF2C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26021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EA27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61FE3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9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F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5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E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3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2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03544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6BAD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0FF2C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7C839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B2A74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9CF43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BC780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8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E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A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1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1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601B6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354A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204B4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C7900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F18AE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89A1F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D3064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C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3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B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A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2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D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29467" w:rsidR="001835FB" w:rsidRPr="000307EE" w:rsidRDefault="00B87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BC9C0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37F3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0EFF7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EE6FE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3EB2B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FE4A0" w:rsidR="009A6C64" w:rsidRPr="00730585" w:rsidRDefault="00B8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4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7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7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2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0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1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2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8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E05" w:rsidRPr="00B537C7" w:rsidRDefault="00B87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B5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E0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