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ECFD7" w:rsidR="00C34772" w:rsidRPr="0026421F" w:rsidRDefault="00E41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AA588" w:rsidR="00C34772" w:rsidRPr="00D339A1" w:rsidRDefault="00E41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05027" w:rsidR="002A7340" w:rsidRPr="00CD56BA" w:rsidRDefault="00E4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2C0C1" w:rsidR="002A7340" w:rsidRPr="00CD56BA" w:rsidRDefault="00E4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3224E" w:rsidR="002A7340" w:rsidRPr="00CD56BA" w:rsidRDefault="00E4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CBA32" w:rsidR="002A7340" w:rsidRPr="00CD56BA" w:rsidRDefault="00E4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ACF91" w:rsidR="002A7340" w:rsidRPr="00CD56BA" w:rsidRDefault="00E4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8B1E0" w:rsidR="002A7340" w:rsidRPr="00CD56BA" w:rsidRDefault="00E4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58E73" w:rsidR="002A7340" w:rsidRPr="00CD56BA" w:rsidRDefault="00E4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8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2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F2847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6943D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F8FD9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C9793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D93DF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6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C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9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1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E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F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E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5CD8F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6EAE6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CC6CB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A27B5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C178E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A1F1E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39E90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B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E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3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2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0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6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13844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E6BAB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94A4B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40965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2DABE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CB4CF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267CC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8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5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3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9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E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1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4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7A3CF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9D777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49FA1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85E3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07859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3CD19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C24F8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4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B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C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0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5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350F9" w:rsidR="001835FB" w:rsidRPr="000307EE" w:rsidRDefault="00E41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A4E5D" w:rsidR="001835FB" w:rsidRPr="000307EE" w:rsidRDefault="00E41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D1325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0110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9E04F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7E6A0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A18D3" w:rsidR="009A6C64" w:rsidRPr="00730585" w:rsidRDefault="00E4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D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F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4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F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F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7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7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F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4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AE9" w:rsidRPr="00B537C7" w:rsidRDefault="00E41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30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AE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