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C65C6" w:rsidR="00C34772" w:rsidRPr="0026421F" w:rsidRDefault="00745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C8592" w:rsidR="00C34772" w:rsidRPr="00D339A1" w:rsidRDefault="00745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FD532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54F4B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6AF42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C136A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605CD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FF782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D2278" w:rsidR="002A7340" w:rsidRPr="00CD56BA" w:rsidRDefault="00745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9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87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F8B4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E9FD0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828BA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E5042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AFC96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7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D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3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5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F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9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8F24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C122A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1D99F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0E60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91731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8D4B4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FF8C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E09D8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4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B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4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2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9696E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C206E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FAC03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3CB87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4BB2D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2A3D2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072FE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172A0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4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6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3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D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3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3BF11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2C40A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F5803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4C373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9616A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50C36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2868E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570BB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7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0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A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B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C936E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5A46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608EA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3D46B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125D3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FF57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9873B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EAFB" w:rsidR="009A6C64" w:rsidRPr="00730585" w:rsidRDefault="0074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8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5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9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4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4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5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1AF20" w:rsidR="001835FB" w:rsidRPr="000307EE" w:rsidRDefault="00745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1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2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5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1C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