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2206D" w:rsidR="00C34772" w:rsidRPr="0026421F" w:rsidRDefault="00083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039AC" w:rsidR="00C34772" w:rsidRPr="00D339A1" w:rsidRDefault="00083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51458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8D4EF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16885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E88BB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869A7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1BC79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D3951" w:rsidR="002A7340" w:rsidRPr="00CD56BA" w:rsidRDefault="00083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2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8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04ED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EE869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DAD24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EC573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D206C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C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5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6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8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9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1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7C80E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1FA2C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12CF1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EC748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DF992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45DCD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7B783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2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7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5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F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C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F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8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50493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B1251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99181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70E4F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38DE1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08210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E8DF5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D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A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F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C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6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A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8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1CC32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E9B1B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6F25A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9A0B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8DB20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81F14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02AF1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3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1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C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5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B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A81D" w14:textId="77777777" w:rsidR="000836F7" w:rsidRDefault="000836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04F6F9F0" w14:textId="597B44DD" w:rsidR="001835FB" w:rsidRPr="000307EE" w:rsidRDefault="000836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C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C16C8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9267E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A9B62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794E3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A5119" w:rsidR="009A6C64" w:rsidRPr="00730585" w:rsidRDefault="00083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B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3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2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6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7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2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6F7" w:rsidRPr="00B537C7" w:rsidRDefault="00083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8D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6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