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AC9CE" w:rsidR="00C34772" w:rsidRPr="0026421F" w:rsidRDefault="00623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83884" w:rsidR="00C34772" w:rsidRPr="00D339A1" w:rsidRDefault="00623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87FAB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F21F7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2F60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741E8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CA5BB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D9DB1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E8868" w:rsidR="002A7340" w:rsidRPr="00CD56BA" w:rsidRDefault="0062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B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EF7C6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76FD4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7FEF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97920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CD128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C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D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4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A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4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8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0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58BB2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35C56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5EB53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3412E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6945B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F937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BA0E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C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A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1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8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6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8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D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0CEA3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1CC76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EE2E9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E417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C10B9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D5189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301A4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4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D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B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BAE3E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2B988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BA80F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28680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8BDC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1A75F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9E0F6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8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4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E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3EEF3" w:rsidR="001835FB" w:rsidRPr="000307EE" w:rsidRDefault="00623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B620F" w:rsidR="001835FB" w:rsidRPr="000307EE" w:rsidRDefault="00623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7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78D74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1F648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41A4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33791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69701" w:rsidR="009A6C64" w:rsidRPr="00730585" w:rsidRDefault="0062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A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A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2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7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55712" w:rsidR="001835FB" w:rsidRPr="000307EE" w:rsidRDefault="00623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D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A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B2C" w:rsidRPr="00B537C7" w:rsidRDefault="00623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2E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B2C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