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B8DA6" w:rsidR="00C34772" w:rsidRPr="0026421F" w:rsidRDefault="00EA3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509B5" w:rsidR="00C34772" w:rsidRPr="00D339A1" w:rsidRDefault="00EA3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4B216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A38A4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64755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C6777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F7ADE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886A7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5E70A" w:rsidR="002A7340" w:rsidRPr="00CD56BA" w:rsidRDefault="00EA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60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1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422D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667D3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04A3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7E8AA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3CD9F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4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6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9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5446" w:rsidR="001835FB" w:rsidRPr="000307EE" w:rsidRDefault="00EA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5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7A3F2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60079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4032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0A5E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5572A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1B88F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9A6D2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9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C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4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D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2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1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C926F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40224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704B8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82E2A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4ADC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A9EB8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037FE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A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2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C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3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7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0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77E5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B8B6E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B00A1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5FCA4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D9B6E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C1337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FA18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C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0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4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0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9133" w:rsidR="001835FB" w:rsidRPr="000307EE" w:rsidRDefault="00EA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22595" w:rsidR="001835FB" w:rsidRPr="000307EE" w:rsidRDefault="00EA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37EBD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B58F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C4948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11C48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76605" w:rsidR="009A6C64" w:rsidRPr="00730585" w:rsidRDefault="00EA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7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BE907" w:rsidR="001835FB" w:rsidRPr="000307EE" w:rsidRDefault="00EA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70FA" w:rsidR="001835FB" w:rsidRPr="000307EE" w:rsidRDefault="00EA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6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1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4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A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4A3" w:rsidRPr="00B537C7" w:rsidRDefault="00EA3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A2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4A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