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D2079" w:rsidR="00C34772" w:rsidRPr="0026421F" w:rsidRDefault="00A053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24FAC" w:rsidR="00C34772" w:rsidRPr="00D339A1" w:rsidRDefault="00A053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F2FDD" w:rsidR="002A7340" w:rsidRPr="00CD56BA" w:rsidRDefault="00A0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C2B5B" w:rsidR="002A7340" w:rsidRPr="00CD56BA" w:rsidRDefault="00A0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A5DA9" w:rsidR="002A7340" w:rsidRPr="00CD56BA" w:rsidRDefault="00A0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E4E93" w:rsidR="002A7340" w:rsidRPr="00CD56BA" w:rsidRDefault="00A0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D76AF" w:rsidR="002A7340" w:rsidRPr="00CD56BA" w:rsidRDefault="00A0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31CCD" w:rsidR="002A7340" w:rsidRPr="00CD56BA" w:rsidRDefault="00A0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73511" w:rsidR="002A7340" w:rsidRPr="00CD56BA" w:rsidRDefault="00A05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38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6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912E3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7C6FD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AABD5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E5BE1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76325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5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F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65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9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E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7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3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6D34F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B26B7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4149F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F5AA0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77AE7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00799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FFFB9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5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9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8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48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2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04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2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61393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03ED3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D1F29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B4963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9C5FA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5C554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DB402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9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6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1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B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C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F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F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3B731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6A7EB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5FB9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E7535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4E7D5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AF070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5C4FF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7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4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8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3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E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C8985" w:rsidR="001835FB" w:rsidRPr="000307EE" w:rsidRDefault="00A05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3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59146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EC426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E6DC2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0AE72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46004" w:rsidR="009A6C64" w:rsidRPr="00730585" w:rsidRDefault="00A05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00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E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3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7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5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1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4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1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A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345" w:rsidRPr="00B537C7" w:rsidRDefault="00A05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B4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34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