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CD10" w:rsidR="00C34772" w:rsidRPr="0026421F" w:rsidRDefault="007C0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7DF4A" w:rsidR="00C34772" w:rsidRPr="00D339A1" w:rsidRDefault="007C0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9CFD0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B8976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4A1C7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61CD2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93EE3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87CEC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0E876" w:rsidR="002A7340" w:rsidRPr="00CD56BA" w:rsidRDefault="007C0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9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0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338C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8A19B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D7107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A8E25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9477F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3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4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C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5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B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8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3FD8B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258D9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E4286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339C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08AE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620AD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07A96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2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7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3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A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0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B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53F42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F730F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385A0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7EEED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37CCD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DF25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15B85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8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DE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A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5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7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F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0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F557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79A5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E12F7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21AA6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6C4A7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48658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0D26B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3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B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A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5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9ACD5" w:rsidR="001835FB" w:rsidRPr="000307EE" w:rsidRDefault="007C0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F592" w:rsidR="001835FB" w:rsidRPr="000307EE" w:rsidRDefault="007C0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A1DF" w:rsidR="001835FB" w:rsidRPr="000307EE" w:rsidRDefault="007C0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8396C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001A4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D8921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C35F4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DDF43" w:rsidR="009A6C64" w:rsidRPr="00730585" w:rsidRDefault="007C0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E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B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2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E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B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E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8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EF3" w:rsidRPr="00B537C7" w:rsidRDefault="007C0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D6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0EF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