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E1C62" w:rsidR="00C34772" w:rsidRPr="0026421F" w:rsidRDefault="00A81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6B669" w:rsidR="00C34772" w:rsidRPr="00D339A1" w:rsidRDefault="00A81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9AAC2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001E6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5EA1A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2BFA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31A66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14A4D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C3483" w:rsidR="002A7340" w:rsidRPr="00CD56BA" w:rsidRDefault="00A8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3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2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AD85D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74F70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CD7F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DB955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7C020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8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9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B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F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3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B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2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5358B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8113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0A476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45E7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C3FBF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E2D9F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282C2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3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5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2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B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6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9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E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ABB40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3FDA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80997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177AD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B69CB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5C657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75EDB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E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8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4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8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6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6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E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72A04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14636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9B809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3096D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DD8AC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8EE2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564C1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3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F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5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D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A3E27" w:rsidR="001835FB" w:rsidRPr="000307EE" w:rsidRDefault="00A81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7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C745F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C691C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791FA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4E457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23E3D" w:rsidR="009A6C64" w:rsidRPr="00730585" w:rsidRDefault="00A8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C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8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9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9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7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8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A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6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D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705" w:rsidRPr="00B537C7" w:rsidRDefault="00A81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AA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817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