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F05AE" w:rsidR="00C34772" w:rsidRPr="0026421F" w:rsidRDefault="00460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05A04" w:rsidR="00C34772" w:rsidRPr="00D339A1" w:rsidRDefault="00460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ED1D3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1B42B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80C3E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4022E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6221D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EF7C6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B827E" w:rsidR="002A7340" w:rsidRPr="00CD56BA" w:rsidRDefault="00460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9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D58DB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D7592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B9C15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F51ED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B6858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6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4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6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4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F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6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E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2C7BF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71004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8C2D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E7D9E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3BB7C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8E275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7B646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5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E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9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6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C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4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8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FFECD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62377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4C44F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7E8A5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BF0E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E3297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5A5A2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E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B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B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B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7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0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2ED00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134C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83A08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08EA5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B25D0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9204E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94F74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A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1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7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D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6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C7DF0" w:rsidR="001835FB" w:rsidRPr="000307EE" w:rsidRDefault="00460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BA295" w:rsidR="001835FB" w:rsidRPr="000307EE" w:rsidRDefault="00460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5E41C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1A90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1B037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D7E5D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C0EA7" w:rsidR="009A6C64" w:rsidRPr="00730585" w:rsidRDefault="00460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4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6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9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1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5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B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65E" w:rsidRPr="00B537C7" w:rsidRDefault="00460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03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5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