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4087E" w:rsidR="00C34772" w:rsidRPr="0026421F" w:rsidRDefault="001E0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C0D12" w:rsidR="00C34772" w:rsidRPr="00D339A1" w:rsidRDefault="001E0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0E629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AA548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1F7C3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A1873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25884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32128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E1D87" w:rsidR="002A7340" w:rsidRPr="00CD56BA" w:rsidRDefault="001E0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DA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A2825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0E7B2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D5BD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C2C2C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16E5C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3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D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2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5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0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7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3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EC21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10693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966A7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7B299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03754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4C85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482CF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2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5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3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B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7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9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A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7ACA9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DC929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B9348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09F89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AA158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50D5B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A8C1A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7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A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D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5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C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E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D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5A6F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60CB1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97E10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894D5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9FEE9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3030E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D99FC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1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1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2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FE50" w14:textId="77777777" w:rsidR="001E0EDC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073C407F" w:rsidR="001E0EDC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  <w:p w14:paraId="6143E6B8" w14:textId="073C407F" w:rsidR="001835FB" w:rsidRPr="000307EE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114F7" w:rsidR="001835FB" w:rsidRPr="000307EE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9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CCAE2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3CFA2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2C66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14976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AD089" w:rsidR="009A6C64" w:rsidRPr="00730585" w:rsidRDefault="001E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19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0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1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E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F305" w14:textId="77777777" w:rsidR="001E0EDC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612EE41A" w:rsidR="001E0EDC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  <w:p w14:paraId="20D34551" w14:textId="612EE41A" w:rsidR="001835FB" w:rsidRPr="000307EE" w:rsidRDefault="001E0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D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4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EDC" w:rsidRPr="00B537C7" w:rsidRDefault="001E0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31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D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