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C60B" w:rsidR="0061148E" w:rsidRPr="00C61931" w:rsidRDefault="00AA1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AFB9" w:rsidR="0061148E" w:rsidRPr="00C61931" w:rsidRDefault="00AA1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F8E1E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0B960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85CA0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20C82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B6241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2443B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70FAC" w:rsidR="00B87ED3" w:rsidRPr="00944D28" w:rsidRDefault="00AA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05FC3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BC188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BE98A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10D47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0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FE3C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ABE5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44DB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DB72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571A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CD14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3D5C3" w:rsidR="00B87ED3" w:rsidRPr="00944D28" w:rsidRDefault="00AA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86A7" w:rsidR="00B87ED3" w:rsidRPr="00944D28" w:rsidRDefault="00AA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8B6F" w:rsidR="00B87ED3" w:rsidRPr="00944D28" w:rsidRDefault="00AA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551F1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67B1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AC098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A3B2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2A45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DE87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4EA5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7D57A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7CD3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87B95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73770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2D03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98BC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E651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08FB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FBC5A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BEC86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BCCA1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2F97D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776E" w:rsidR="00B87ED3" w:rsidRPr="00944D28" w:rsidRDefault="00AA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AD8B" w:rsidR="00B87ED3" w:rsidRPr="00944D28" w:rsidRDefault="00AA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36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