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44266" w:rsidR="0061148E" w:rsidRPr="00C61931" w:rsidRDefault="005B4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546F" w:rsidR="0061148E" w:rsidRPr="00C61931" w:rsidRDefault="005B4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07312" w:rsidR="00B87ED3" w:rsidRPr="00944D28" w:rsidRDefault="005B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BFB60" w:rsidR="00B87ED3" w:rsidRPr="00944D28" w:rsidRDefault="005B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61D18" w:rsidR="00B87ED3" w:rsidRPr="00944D28" w:rsidRDefault="005B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2CEC17" w:rsidR="00B87ED3" w:rsidRPr="00944D28" w:rsidRDefault="005B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C8388" w:rsidR="00B87ED3" w:rsidRPr="00944D28" w:rsidRDefault="005B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9A469" w:rsidR="00B87ED3" w:rsidRPr="00944D28" w:rsidRDefault="005B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D4B9A" w:rsidR="00B87ED3" w:rsidRPr="00944D28" w:rsidRDefault="005B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F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5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4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CFDA1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F77E1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DE6E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30F7B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A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0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5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A629F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E8B5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A537D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BF5F5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088A4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05B0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B521" w:rsidR="00B87ED3" w:rsidRPr="00944D28" w:rsidRDefault="005B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E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EF95F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E0BAD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65CF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A05A0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D4A7D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C219E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36B1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5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318A6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1F349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67E25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2969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7A0AB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0FA3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186F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EB18" w:rsidR="00B87ED3" w:rsidRPr="00944D28" w:rsidRDefault="005B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EE52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735EC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6E66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1FAD7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6BA65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F3D2C" w:rsidR="00B87ED3" w:rsidRPr="00944D28" w:rsidRDefault="005B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B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E463" w:rsidR="00B87ED3" w:rsidRPr="00944D28" w:rsidRDefault="005B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E19F1" w:rsidR="00B87ED3" w:rsidRPr="00944D28" w:rsidRDefault="005B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2F2A8" w:rsidR="00B87ED3" w:rsidRPr="00944D28" w:rsidRDefault="005B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0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A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7E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