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94D4" w:rsidR="0061148E" w:rsidRPr="00C61931" w:rsidRDefault="000D5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25BC" w:rsidR="0061148E" w:rsidRPr="00C61931" w:rsidRDefault="000D5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BF284" w:rsidR="00B87ED3" w:rsidRPr="00944D28" w:rsidRDefault="000D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12E56" w:rsidR="00B87ED3" w:rsidRPr="00944D28" w:rsidRDefault="000D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5A04C" w:rsidR="00B87ED3" w:rsidRPr="00944D28" w:rsidRDefault="000D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6920D" w:rsidR="00B87ED3" w:rsidRPr="00944D28" w:rsidRDefault="000D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B8DBD" w:rsidR="00B87ED3" w:rsidRPr="00944D28" w:rsidRDefault="000D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8CF4A" w:rsidR="00B87ED3" w:rsidRPr="00944D28" w:rsidRDefault="000D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24C3A" w:rsidR="00B87ED3" w:rsidRPr="00944D28" w:rsidRDefault="000D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C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D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6C18E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7395A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835C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7A8C7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B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9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A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A57ED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E280E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B4EA7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EF132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4FD6A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E9C2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D683" w:rsidR="00B87ED3" w:rsidRPr="00944D28" w:rsidRDefault="000D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192BC" w:rsidR="00B87ED3" w:rsidRPr="00944D28" w:rsidRDefault="000D5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F2156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8ED9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1146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6CDC6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5DC9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5515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05E9D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5650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3B0E4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5AB91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E26A6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1583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0512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42D31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E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4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46E0" w:rsidR="00B87ED3" w:rsidRPr="00944D28" w:rsidRDefault="000D5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FED0B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8644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6D6BE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9C4D5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08BFD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3B348" w:rsidR="00B87ED3" w:rsidRPr="00944D28" w:rsidRDefault="000D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D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