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BCA9" w:rsidR="0061148E" w:rsidRPr="00C61931" w:rsidRDefault="00954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D999" w:rsidR="0061148E" w:rsidRPr="00C61931" w:rsidRDefault="00954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70DED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8869B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7CEB2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BF701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B78F1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5A0D1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416AC" w:rsidR="00B87ED3" w:rsidRPr="00944D28" w:rsidRDefault="0095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5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C77F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F6F8B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44CE1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3059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B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15DD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8F624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7EF07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4AF0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E9F8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2C661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AFAC0" w:rsidR="00B87ED3" w:rsidRPr="00944D28" w:rsidRDefault="0095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12BBC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410E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1D10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FC83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5AAE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ED4A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CC66A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E7DD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91EF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8B3E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1B13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58BA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A6B2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44D10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4517" w:rsidR="00B87ED3" w:rsidRPr="00944D28" w:rsidRDefault="009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F060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B6352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7154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9BAFC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09515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2B208" w:rsidR="00B87ED3" w:rsidRPr="00944D28" w:rsidRDefault="0095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B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18AC" w:rsidR="00B87ED3" w:rsidRPr="00944D28" w:rsidRDefault="009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5094" w:rsidR="00B87ED3" w:rsidRPr="00944D28" w:rsidRDefault="009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B968" w:rsidR="00B87ED3" w:rsidRPr="00944D28" w:rsidRDefault="0095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3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F2B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