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B2F5" w:rsidR="0061148E" w:rsidRPr="00C61931" w:rsidRDefault="00983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8BA9" w:rsidR="0061148E" w:rsidRPr="00C61931" w:rsidRDefault="00983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CEF24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11B54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3856D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E6F41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51ADA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E381C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8D4D4" w:rsidR="00B87ED3" w:rsidRPr="00944D28" w:rsidRDefault="0098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7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9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865D9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42AD6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BF866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832F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7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321F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E291B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9B69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22C7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E2BE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4A58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86A0" w:rsidR="00B87ED3" w:rsidRPr="00944D28" w:rsidRDefault="0098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23416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00E5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B5C7C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9ACA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0B7F1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E5E3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78A4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0877" w:rsidR="00B87ED3" w:rsidRPr="00944D28" w:rsidRDefault="0098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3D77B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4F5D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F63F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7329A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E22A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8F8CA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5611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F5C1" w:rsidR="00B87ED3" w:rsidRPr="00944D28" w:rsidRDefault="0098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89C24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D192E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97083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C3DF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1E31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FA177" w:rsidR="00B87ED3" w:rsidRPr="00944D28" w:rsidRDefault="0098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7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5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2024-06-17T07:30:00.0000000Z</dcterms:modified>
</coreProperties>
</file>