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B64A" w:rsidR="0061148E" w:rsidRPr="00C61931" w:rsidRDefault="00AD7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B2B2" w:rsidR="0061148E" w:rsidRPr="00C61931" w:rsidRDefault="00AD7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3CE76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C27ED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60119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E8CA7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F7F16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A84C6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2C489" w:rsidR="00B87ED3" w:rsidRPr="00944D28" w:rsidRDefault="00AD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C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D0039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F32B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AE68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A0417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B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B54E0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73EC2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01DEC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C1E97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FA0C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05F2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6489" w:rsidR="00B87ED3" w:rsidRPr="00944D28" w:rsidRDefault="00AD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8CDD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F1A6F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8350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5440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CBE2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3B0D2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3D316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BFB7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0CD5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0580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A167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410B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FBA7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CEA8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776E" w:rsidR="00B87ED3" w:rsidRPr="00944D28" w:rsidRDefault="00AD7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0CD7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184A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5EBD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1254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8B1B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E594A" w:rsidR="00B87ED3" w:rsidRPr="00944D28" w:rsidRDefault="00AD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A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2025-07-17T15:48:00.0000000Z</dcterms:modified>
</coreProperties>
</file>