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2F44" w:rsidR="0061148E" w:rsidRPr="00C61931" w:rsidRDefault="00EF7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91DF" w:rsidR="0061148E" w:rsidRPr="00C61931" w:rsidRDefault="00EF7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97ACF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13511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1DD1B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FB3CE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2D0A6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B7A42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9BFFA" w:rsidR="00B87ED3" w:rsidRPr="00944D28" w:rsidRDefault="00EF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D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AB338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DB27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93705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EAC30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08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E5880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1F893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6BF7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957AD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9B5F1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FFCC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0CDAB" w:rsidR="00B87ED3" w:rsidRPr="00944D28" w:rsidRDefault="00EF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41E3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43B53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F65B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388A4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D1BC5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331EF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3D156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18138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58FD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9EFAB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605A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CF00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615D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D4CA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46200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7C9A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A91B9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5DA36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F7DF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EB39F" w:rsidR="00B87ED3" w:rsidRPr="00944D28" w:rsidRDefault="00EF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3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1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9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2024-06-15T20:31:00.0000000Z</dcterms:modified>
</coreProperties>
</file>