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A2B3" w:rsidR="0061148E" w:rsidRPr="00C61931" w:rsidRDefault="00E40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48E4" w:rsidR="0061148E" w:rsidRPr="00C61931" w:rsidRDefault="00E40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F0070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EB404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9AFCC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C6D34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9AC93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D0350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192EF" w:rsidR="00B87ED3" w:rsidRPr="00944D28" w:rsidRDefault="00E4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2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0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12D2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71E3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D09A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5B24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2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72495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0587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78FA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A3BC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52927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821E7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14266" w:rsidR="00B87ED3" w:rsidRPr="00944D28" w:rsidRDefault="00E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5CBC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D788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9B1E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012F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3D8F3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9059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66C7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1F52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8400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20D2B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2B3CC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711D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FA27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F4685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DE60" w:rsidR="00B87ED3" w:rsidRPr="00944D28" w:rsidRDefault="00E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9963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D145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A62F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A251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50E4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A337" w:rsidR="00B87ED3" w:rsidRPr="00944D28" w:rsidRDefault="00E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8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4020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