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BBB45" w:rsidR="0061148E" w:rsidRPr="00C61931" w:rsidRDefault="00612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E9514" w:rsidR="0061148E" w:rsidRPr="00C61931" w:rsidRDefault="00612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20360" w:rsidR="00B87ED3" w:rsidRPr="00944D28" w:rsidRDefault="006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AD0EC" w:rsidR="00B87ED3" w:rsidRPr="00944D28" w:rsidRDefault="006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253B9" w:rsidR="00B87ED3" w:rsidRPr="00944D28" w:rsidRDefault="006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410F0" w:rsidR="00B87ED3" w:rsidRPr="00944D28" w:rsidRDefault="006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20C6A" w:rsidR="00B87ED3" w:rsidRPr="00944D28" w:rsidRDefault="006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F2DC5" w:rsidR="00B87ED3" w:rsidRPr="00944D28" w:rsidRDefault="006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569ED" w:rsidR="00B87ED3" w:rsidRPr="00944D28" w:rsidRDefault="006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9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4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9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68429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78CC9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16C24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EEDE7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8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CB9B0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5996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E51D6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246AD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AA44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3D411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D286D" w:rsidR="00B87ED3" w:rsidRPr="00944D28" w:rsidRDefault="006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C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343DD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E8847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32657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D2EA1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96809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76D3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1F9A4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E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8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A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998ED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E4C7D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EE204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FD02A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DA379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42EB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EFA9A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A9AC" w:rsidR="00B87ED3" w:rsidRPr="00944D28" w:rsidRDefault="00612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3D70F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2A6DE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AF86B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FCD5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321A5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FE32F" w:rsidR="00B87ED3" w:rsidRPr="00944D28" w:rsidRDefault="006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E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6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E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CF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2024-06-18T14:01:00.0000000Z</dcterms:modified>
</coreProperties>
</file>