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D6D6" w:rsidR="0061148E" w:rsidRPr="00C61931" w:rsidRDefault="00626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B0D1" w:rsidR="0061148E" w:rsidRPr="00C61931" w:rsidRDefault="00626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BFAB5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06A92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01A53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64C4B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A9EDD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3EFC9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D4C79" w:rsidR="00B87ED3" w:rsidRPr="00944D28" w:rsidRDefault="00626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9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9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D6A2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F8E4C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AD7A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957B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8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BA3E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F54F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53961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9103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E3E5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31D0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B44F9" w:rsidR="00B87ED3" w:rsidRPr="00944D28" w:rsidRDefault="00626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E286" w:rsidR="00B87ED3" w:rsidRPr="00944D28" w:rsidRDefault="0062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67BB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7505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4452A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BA66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164ED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32A27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59E60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F76B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46F2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65BB4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854C2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E4F4F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5074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D8E0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273E" w:rsidR="00B87ED3" w:rsidRPr="00944D28" w:rsidRDefault="00626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B095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C1B2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A6BA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8D2A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B993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B4B3" w:rsidR="00B87ED3" w:rsidRPr="00944D28" w:rsidRDefault="00626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5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196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