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CFFB" w:rsidR="0061148E" w:rsidRPr="00C61931" w:rsidRDefault="001F4D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4891B" w:rsidR="0061148E" w:rsidRPr="00C61931" w:rsidRDefault="001F4D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8A233" w:rsidR="00B87ED3" w:rsidRPr="00944D28" w:rsidRDefault="001F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277E74" w:rsidR="00B87ED3" w:rsidRPr="00944D28" w:rsidRDefault="001F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A39C0" w:rsidR="00B87ED3" w:rsidRPr="00944D28" w:rsidRDefault="001F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D39E3" w:rsidR="00B87ED3" w:rsidRPr="00944D28" w:rsidRDefault="001F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27B55A" w:rsidR="00B87ED3" w:rsidRPr="00944D28" w:rsidRDefault="001F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FA6FD" w:rsidR="00B87ED3" w:rsidRPr="00944D28" w:rsidRDefault="001F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754E5E" w:rsidR="00B87ED3" w:rsidRPr="00944D28" w:rsidRDefault="001F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C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55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F63F6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B0F1B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39232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5C8C1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FD82B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A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5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3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D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F0B29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1A791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E68DA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5CF9E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172F9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22417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B827D" w:rsidR="00B87ED3" w:rsidRPr="00944D28" w:rsidRDefault="001F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C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6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9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A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F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ACBF0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10D62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60FA2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2E1F3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980EA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D4CB3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85C66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2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3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4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D32B5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2A962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07E80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2DA93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A2D6C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7C221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1E94C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8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605F3" w:rsidR="00B87ED3" w:rsidRPr="00944D28" w:rsidRDefault="001F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222B" w:rsidR="00B87ED3" w:rsidRPr="00944D28" w:rsidRDefault="001F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11001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08F70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65AC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772C4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8C222" w:rsidR="00B87ED3" w:rsidRPr="00944D28" w:rsidRDefault="001F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8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AE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54F9" w:rsidR="00B87ED3" w:rsidRPr="00944D28" w:rsidRDefault="001F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E83A" w:rsidR="00B87ED3" w:rsidRPr="00944D28" w:rsidRDefault="001F4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C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4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7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D3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