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78BE" w:rsidR="0061148E" w:rsidRPr="00C61931" w:rsidRDefault="00C92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B376" w:rsidR="0061148E" w:rsidRPr="00C61931" w:rsidRDefault="00C92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C9387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9A31E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E2E0A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92C85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4458D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9071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3DEDD" w:rsidR="00B87ED3" w:rsidRPr="00944D28" w:rsidRDefault="00C9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D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E96A5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1032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A017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FEA28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1797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A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421C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39BAE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944A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1538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CC13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9A7B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EF3B" w:rsidR="00B87ED3" w:rsidRPr="00944D28" w:rsidRDefault="00C9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24FD" w:rsidR="00B87ED3" w:rsidRPr="00944D28" w:rsidRDefault="00C9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6BD9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A3614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32553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AEB63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A104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601FA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CD8B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D9C3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C348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00998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A21F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5982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37E04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F211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C3EB" w:rsidR="00B87ED3" w:rsidRPr="00944D28" w:rsidRDefault="00C9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9093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5D65F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0539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C8A4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147FA" w:rsidR="00B87ED3" w:rsidRPr="00944D28" w:rsidRDefault="00C9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4A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2024-06-17T07:50:00.0000000Z</dcterms:modified>
</coreProperties>
</file>