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6698" w:rsidR="0061148E" w:rsidRPr="00C61931" w:rsidRDefault="00BA7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95FE" w:rsidR="0061148E" w:rsidRPr="00C61931" w:rsidRDefault="00BA7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70EFB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FBA17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ACC73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CE376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0035A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5FCE6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81B4C" w:rsidR="00B87ED3" w:rsidRPr="00944D28" w:rsidRDefault="00BA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B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FE3A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FBA2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B4C2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F511B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5F85A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5C27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8D14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BD728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2FB1B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6BE4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61FB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3EAC" w:rsidR="00B87ED3" w:rsidRPr="00944D28" w:rsidRDefault="00BA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F579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2C19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B946F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F224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A8ABC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3FA16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8CD1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083F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A645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7FE11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C3CB7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34BD1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3589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E13D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4963" w:rsidR="00B87ED3" w:rsidRPr="00944D28" w:rsidRDefault="00BA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5A6DB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499B8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229E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6B7D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1F21" w:rsidR="00B87ED3" w:rsidRPr="00944D28" w:rsidRDefault="00BA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4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C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A736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