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1295" w:rsidR="0061148E" w:rsidRPr="00C61931" w:rsidRDefault="00C97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1A54" w:rsidR="0061148E" w:rsidRPr="00C61931" w:rsidRDefault="00C97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08FA6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BCE99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CD3D2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57C05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4BC0D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952BF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963C2" w:rsidR="00B87ED3" w:rsidRPr="00944D28" w:rsidRDefault="00C9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4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C998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C3162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B725E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0226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3E80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F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7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22F83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D4EA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0618F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D8FF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B4712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42AB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FE16" w:rsidR="00B87ED3" w:rsidRPr="00944D28" w:rsidRDefault="00C9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D5E77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F4AD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0095A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B6D9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38C9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1AD4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3549D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74DC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7A08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A2F1E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608B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BBFBC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0441C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CDF7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729A" w:rsidR="00B87ED3" w:rsidRPr="00944D28" w:rsidRDefault="00C9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E803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DFA5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78B23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3CC7C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E9E0" w:rsidR="00B87ED3" w:rsidRPr="00944D28" w:rsidRDefault="00C9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972F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2025-07-17T16:10:00.0000000Z</dcterms:modified>
</coreProperties>
</file>