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5CCF" w:rsidR="0061148E" w:rsidRPr="00C61931" w:rsidRDefault="00DF1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E196" w:rsidR="0061148E" w:rsidRPr="00C61931" w:rsidRDefault="00DF1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62FDD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81152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90018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599FC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804A2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AB26D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3BE0C" w:rsidR="00B87ED3" w:rsidRPr="00944D28" w:rsidRDefault="00DF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D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577A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4EDF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3DF7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F8C2C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B476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0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0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30A4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BB08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E256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F903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F3BC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9985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C605" w:rsidR="00B87ED3" w:rsidRPr="00944D28" w:rsidRDefault="00DF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C073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D711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78803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C8C8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3C5B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5E6E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C29F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15B7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ABE2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0C40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45A9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FBAC2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30F8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4913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328C" w:rsidR="00B87ED3" w:rsidRPr="00944D28" w:rsidRDefault="00DF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FFC7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F5E70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52B6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9367E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6156" w:rsidR="00B87ED3" w:rsidRPr="00944D28" w:rsidRDefault="00DF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7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3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7FE2" w:rsidR="00B87ED3" w:rsidRPr="00944D28" w:rsidRDefault="00DF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DF157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