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EC33" w:rsidR="0061148E" w:rsidRPr="00C61931" w:rsidRDefault="00302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E48C" w:rsidR="0061148E" w:rsidRPr="00C61931" w:rsidRDefault="00302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DF5AE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1D5ED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16308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396BC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29DAE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75E75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915BA" w:rsidR="00B87ED3" w:rsidRPr="00944D28" w:rsidRDefault="003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F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92C0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9010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C02B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7A18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DE0A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344C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4F028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7A56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EA7B1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0706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A8D86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255B9" w:rsidR="00B87ED3" w:rsidRPr="00944D28" w:rsidRDefault="003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1726B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D5B6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AF07B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9A19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F5C5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EA16E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0266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B9256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0FA5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D5DD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C7B4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FEB9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26FF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2DB3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A401" w:rsidR="00B87ED3" w:rsidRPr="00944D28" w:rsidRDefault="0030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69DA" w:rsidR="00B87ED3" w:rsidRPr="00944D28" w:rsidRDefault="0030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822CC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EFB93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A020C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B76F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AA19" w:rsidR="00B87ED3" w:rsidRPr="00944D28" w:rsidRDefault="003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C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2024-06-16T16:40:00.0000000Z</dcterms:modified>
</coreProperties>
</file>