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71AE" w:rsidR="0061148E" w:rsidRPr="00C61931" w:rsidRDefault="00092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539E" w:rsidR="0061148E" w:rsidRPr="00C61931" w:rsidRDefault="00092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70FDB" w:rsidR="00B87ED3" w:rsidRPr="00944D28" w:rsidRDefault="000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CBE74" w:rsidR="00B87ED3" w:rsidRPr="00944D28" w:rsidRDefault="000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96945" w:rsidR="00B87ED3" w:rsidRPr="00944D28" w:rsidRDefault="000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4FDBB" w:rsidR="00B87ED3" w:rsidRPr="00944D28" w:rsidRDefault="000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D40AC" w:rsidR="00B87ED3" w:rsidRPr="00944D28" w:rsidRDefault="000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ED38C" w:rsidR="00B87ED3" w:rsidRPr="00944D28" w:rsidRDefault="000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28971" w:rsidR="00B87ED3" w:rsidRPr="00944D28" w:rsidRDefault="000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8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A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B26F6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100F6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2C2A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91DE7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44F13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6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BF89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6F6BD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A4349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F35E6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C5D30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8FF3D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8B4CD" w:rsidR="00B87ED3" w:rsidRPr="00944D28" w:rsidRDefault="000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E145D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6F7F8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67645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39BA8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045EC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49C17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4F910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4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450A7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D4816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284DA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E5A90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7E48F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DD98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4BC33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055" w14:textId="77777777" w:rsidR="00092D4C" w:rsidRDefault="0009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2B62AA3E" w:rsidR="00B87ED3" w:rsidRPr="00944D28" w:rsidRDefault="0009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82E3F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54ED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18B24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388E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E5EB8" w:rsidR="00B87ED3" w:rsidRPr="00944D28" w:rsidRDefault="000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84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1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D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