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E2A8" w:rsidR="0061148E" w:rsidRPr="00944D28" w:rsidRDefault="00B26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528E" w:rsidR="0061148E" w:rsidRPr="004A7085" w:rsidRDefault="00B26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4DBB4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AFBA9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ACC9A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2F016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676F0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C46A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F5B2A" w:rsidR="00B87ED3" w:rsidRPr="00944D28" w:rsidRDefault="00B26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1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154E3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A70B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DF09A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1891A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87023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C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EAA6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0CB49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73ADB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625DF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46A54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4DB79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27B99" w:rsidR="00B87ED3" w:rsidRPr="00944D28" w:rsidRDefault="00B26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3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294A" w:rsidR="00B87ED3" w:rsidRPr="00944D28" w:rsidRDefault="00B2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7FD6" w:rsidR="00B87ED3" w:rsidRPr="00944D28" w:rsidRDefault="00B2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0E4D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116E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7CF3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8202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AD48D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197F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116A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D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A507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533F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9A67B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253EF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91987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3FB06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95390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01A2" w:rsidR="00B87ED3" w:rsidRPr="00944D28" w:rsidRDefault="00B2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6163" w:rsidR="00B87ED3" w:rsidRPr="00944D28" w:rsidRDefault="00B2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27397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37D2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B8B0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11768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48DB7" w:rsidR="00B87ED3" w:rsidRPr="00944D28" w:rsidRDefault="00B26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4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DBE3" w:rsidR="00B87ED3" w:rsidRPr="00944D28" w:rsidRDefault="00B26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B2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2024-06-18T06:28:00.0000000Z</dcterms:modified>
</coreProperties>
</file>