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6422" w:rsidR="0061148E" w:rsidRPr="00944D28" w:rsidRDefault="00E01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0D5D" w:rsidR="0061148E" w:rsidRPr="004A7085" w:rsidRDefault="00E01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BCC2F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3ADBF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BCA5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09DF0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3AEF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70552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1974E" w:rsidR="00B87ED3" w:rsidRPr="00944D28" w:rsidRDefault="00E01F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78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E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24EA4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400A2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8C77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6C113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7A747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3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9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7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1BAA5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9F84F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F556B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3EAA4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D51B5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D33E3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4A059" w:rsidR="00B87ED3" w:rsidRPr="00944D28" w:rsidRDefault="00E01F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D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8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A62F9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7E938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F462B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43F5D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9129C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48DB9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0019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3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FE31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1356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24AB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B3F70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8B9FF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88655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65F33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1EEF" w:rsidR="00B87ED3" w:rsidRPr="00944D28" w:rsidRDefault="00E0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CB4AB" w:rsidR="00B87ED3" w:rsidRPr="00944D28" w:rsidRDefault="00E0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C76A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F5E91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34FFE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61092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AA3D" w:rsidR="00B87ED3" w:rsidRPr="00944D28" w:rsidRDefault="00E01F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2F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E3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8DA5" w:rsidR="00B87ED3" w:rsidRPr="00944D28" w:rsidRDefault="00E01F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FC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2025-07-19T11:55:00.0000000Z</dcterms:modified>
</coreProperties>
</file>