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375BB" w:rsidR="0061148E" w:rsidRPr="00944D28" w:rsidRDefault="00694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6718" w:rsidR="0061148E" w:rsidRPr="004A7085" w:rsidRDefault="00694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380F8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7C65F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1D0E8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9ECBB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55CB3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95F48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0901" w:rsidR="00B87ED3" w:rsidRPr="00944D28" w:rsidRDefault="0069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3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E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49424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8749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659A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F612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D04F3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3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D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2D2F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17D06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0CD3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886FD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D88F1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A1EF7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BEA6A" w:rsidR="00B87ED3" w:rsidRPr="00944D28" w:rsidRDefault="0069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7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8D652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4F09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79CA7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9FACA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7B407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894AA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AB679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1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D06D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FA6A2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11BEE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C0E37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10AD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CD78B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62FE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A655" w:rsidR="00B87ED3" w:rsidRPr="00944D28" w:rsidRDefault="0069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FEC07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9D583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01E9F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A078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1B83" w:rsidR="00B87ED3" w:rsidRPr="00944D28" w:rsidRDefault="0069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1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3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