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13EF" w:rsidR="0061148E" w:rsidRPr="00944D28" w:rsidRDefault="00B81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9A4A" w:rsidR="0061148E" w:rsidRPr="004A7085" w:rsidRDefault="00B81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4BB54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618B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7556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920C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C1BA7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974F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8470" w:rsidR="00B87ED3" w:rsidRPr="00944D28" w:rsidRDefault="00B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0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F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FAC5D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B22C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8F40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CFF40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1B46C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87CE" w:rsidR="00B87ED3" w:rsidRPr="00944D28" w:rsidRDefault="00B81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A733C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D60D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EFBC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25B96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FE6D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0E402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D2F42" w:rsidR="00B87ED3" w:rsidRPr="00944D28" w:rsidRDefault="00B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85CB7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5240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5CF0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8F63C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DF2D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A024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8A4D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77BD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1786F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0A68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998D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0F9A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1517E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6F7B3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8695" w:rsidR="00B87ED3" w:rsidRPr="00944D28" w:rsidRDefault="00B81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37EFC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7985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2CF1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85789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5BD9" w:rsidR="00B87ED3" w:rsidRPr="00944D28" w:rsidRDefault="00B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