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3EA5" w:rsidR="0061148E" w:rsidRPr="000C582F" w:rsidRDefault="00977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BEFF" w:rsidR="0061148E" w:rsidRPr="000C582F" w:rsidRDefault="00977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CAD80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E03FD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8B5C3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E2040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89C6D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9E2D5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04CD8" w:rsidR="00B87ED3" w:rsidRPr="000C582F" w:rsidRDefault="0097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F0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44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9B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7BA29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65618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E6EA4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8266E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F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1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8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1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4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2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942F6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29AF5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297C4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A8B6D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2A8A4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A1A64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2D07F" w:rsidR="00B87ED3" w:rsidRPr="000C582F" w:rsidRDefault="0097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8E57D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28EB9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C3E32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41219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D8EF2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9AF0E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24DA8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70482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84BED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5C492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CD7E7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E70EF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7A815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B5CCA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8988" w:rsidR="00B87ED3" w:rsidRPr="000C582F" w:rsidRDefault="00977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1B7B1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AD15C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6B386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88F29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E669E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55B54" w:rsidR="00B87ED3" w:rsidRPr="000C582F" w:rsidRDefault="0097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8E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C5EF" w:rsidR="00B87ED3" w:rsidRPr="000C582F" w:rsidRDefault="00977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387C" w:rsidR="00B87ED3" w:rsidRPr="000C582F" w:rsidRDefault="00977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2DE8" w:rsidR="00B87ED3" w:rsidRPr="000C582F" w:rsidRDefault="00977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BDA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