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0882" w:rsidR="0061148E" w:rsidRPr="000C582F" w:rsidRDefault="00AC5B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2D593" w:rsidR="0061148E" w:rsidRPr="000C582F" w:rsidRDefault="00AC5B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27218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887372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A010A9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C593A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994112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AF687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F72F8E" w:rsidR="00B87ED3" w:rsidRPr="000C582F" w:rsidRDefault="00AC5B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82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C5EC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4B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C1225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E282B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A2033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3E028D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D8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40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CB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0F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803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1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4B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C048C3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C8C19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F7219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F7AB7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337B01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B8020D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4A489A" w:rsidR="00B87ED3" w:rsidRPr="000C582F" w:rsidRDefault="00AC5B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4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77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8D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37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DDEBF" w:rsidR="00B87ED3" w:rsidRPr="000C582F" w:rsidRDefault="00AC5B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38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4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6636F8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C0AA1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C84568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0807C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DB1DF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D2FAE6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D9A26A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7A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0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8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DD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9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01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A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895DB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B0ECD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0C59F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7C2BA1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97BFF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6F4978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20970E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9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3D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A3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9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7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794B7" w:rsidR="00B87ED3" w:rsidRPr="000C582F" w:rsidRDefault="00AC5B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DFFFA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7F9C1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466B0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61D33A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478D67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CAD50" w:rsidR="00B87ED3" w:rsidRPr="000C582F" w:rsidRDefault="00AC5B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F54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4099D" w:rsidR="00B87ED3" w:rsidRPr="000C582F" w:rsidRDefault="00AC5B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3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2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1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87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1B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4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D6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5B4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2024-06-18T02:16:00.0000000Z</dcterms:modified>
</coreProperties>
</file>