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6F61" w:rsidR="0061148E" w:rsidRPr="000C582F" w:rsidRDefault="005F7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F13B" w:rsidR="0061148E" w:rsidRPr="000C582F" w:rsidRDefault="005F7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3122B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594EB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BAD01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139E7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BB293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CDC89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C1FF8" w:rsidR="00B87ED3" w:rsidRPr="000C582F" w:rsidRDefault="005F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94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61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0B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16BC4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0C69D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F0FED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61F68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F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A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7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2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6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D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B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9C024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9FB8A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8CEFC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DD9AF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C3E72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74297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B34F1" w:rsidR="00B87ED3" w:rsidRPr="000C582F" w:rsidRDefault="005F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DAF1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364E2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A0E9B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C454F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EC608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C35BB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856D5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15938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E1B2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A55AF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7A22C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86979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BCC2C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348F9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49906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7EB68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590B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DC21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2EC3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73094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A63FD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9C3C0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3526E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42030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65784" w:rsidR="00B87ED3" w:rsidRPr="000C582F" w:rsidRDefault="005F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6D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9F08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0328" w:rsidR="00B87ED3" w:rsidRPr="000C582F" w:rsidRDefault="005F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40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2022-10-27T17:01:00.0000000Z</dcterms:modified>
</coreProperties>
</file>