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1AB4" w:rsidR="0061148E" w:rsidRPr="000C582F" w:rsidRDefault="00EA0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F9DC" w:rsidR="0061148E" w:rsidRPr="000C582F" w:rsidRDefault="00EA0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808DA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4F6A4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6954A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30F04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6334B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BCC25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A526F" w:rsidR="00B87ED3" w:rsidRPr="000C582F" w:rsidRDefault="00EA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E3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08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21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1F5F1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29353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A269F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B0BF2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C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4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0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D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C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7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0B008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073D2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F8091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0B2AD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E6700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A13EF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AF8FA" w:rsidR="00B87ED3" w:rsidRPr="000C582F" w:rsidRDefault="00EA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3DEB" w:rsidR="00B87ED3" w:rsidRPr="000C582F" w:rsidRDefault="00EA0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11BA5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6B840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4FD81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4BCF6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A1444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4EADD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7663B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1CCEC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7637E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1CCB0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DDBB7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6C8AC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C161A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C7068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81E5" w:rsidR="00B87ED3" w:rsidRPr="000C582F" w:rsidRDefault="00EA0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13F2" w:rsidR="00B87ED3" w:rsidRPr="000C582F" w:rsidRDefault="00EA0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C2FAA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6B84A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48845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DD73D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27622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EEC77" w:rsidR="00B87ED3" w:rsidRPr="000C582F" w:rsidRDefault="00EA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8F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BC88" w:rsidR="00B87ED3" w:rsidRPr="000C582F" w:rsidRDefault="00EA0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A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F9A4" w:rsidR="00B87ED3" w:rsidRPr="000C582F" w:rsidRDefault="00EA0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