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E1E6" w:rsidR="0061148E" w:rsidRPr="000C582F" w:rsidRDefault="00DF3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376E" w:rsidR="0061148E" w:rsidRPr="000C582F" w:rsidRDefault="00DF3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A772B" w:rsidR="00B87ED3" w:rsidRPr="000C582F" w:rsidRDefault="00DF3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A6780" w:rsidR="00B87ED3" w:rsidRPr="000C582F" w:rsidRDefault="00DF3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794C6" w:rsidR="00B87ED3" w:rsidRPr="000C582F" w:rsidRDefault="00DF3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4A74D" w:rsidR="00B87ED3" w:rsidRPr="000C582F" w:rsidRDefault="00DF3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A40ED" w:rsidR="00B87ED3" w:rsidRPr="000C582F" w:rsidRDefault="00DF3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4E48B" w:rsidR="00B87ED3" w:rsidRPr="000C582F" w:rsidRDefault="00DF3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5162D" w:rsidR="00B87ED3" w:rsidRPr="000C582F" w:rsidRDefault="00DF3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62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AF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2B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2FF55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1E055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22847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BB5C8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21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44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C6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A1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7C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E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98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C875C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CDD18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CB050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6D897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4FA49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35469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5AF47" w:rsidR="00B87ED3" w:rsidRPr="000C582F" w:rsidRDefault="00DF3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F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1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7E25F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B14C9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E753F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A8D1D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6D3CC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801E5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92BE7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DC273" w:rsidR="00B87ED3" w:rsidRPr="000C582F" w:rsidRDefault="00DF3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E56E" w:rsidR="00B87ED3" w:rsidRPr="000C582F" w:rsidRDefault="00DF3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8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3DBE7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CCCDA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9E210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7BFF3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A673A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B1DD0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489C2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8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411F" w:rsidR="00B87ED3" w:rsidRPr="000C582F" w:rsidRDefault="00DF3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7DDE4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CF771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936E8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1DE6E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0D1E8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FED83" w:rsidR="00B87ED3" w:rsidRPr="000C582F" w:rsidRDefault="00DF3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A6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3E23" w:rsidR="00B87ED3" w:rsidRPr="000C582F" w:rsidRDefault="00DF3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8E55" w:rsidR="00B87ED3" w:rsidRPr="000C582F" w:rsidRDefault="00DF3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4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295"/>
    <w:rsid w:val="00DF3F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2024-06-16T23:19:00.0000000Z</dcterms:modified>
</coreProperties>
</file>