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13DD" w:rsidR="0061148E" w:rsidRPr="000C582F" w:rsidRDefault="009A1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34E7" w:rsidR="0061148E" w:rsidRPr="000C582F" w:rsidRDefault="009A1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D0E24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11188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3F5D0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03B31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52DB0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D149E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BF93A" w:rsidR="00B87ED3" w:rsidRPr="000C582F" w:rsidRDefault="009A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F2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3E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08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29D61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38C5E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5CA03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F8335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0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B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8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C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C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7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359F3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BD5D9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5DD40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B3577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12FDA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01901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B0206" w:rsidR="00B87ED3" w:rsidRPr="000C582F" w:rsidRDefault="009A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28061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04470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E26A5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647B1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204E0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CCE0B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9A6AE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D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E1806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17D6C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D01F1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6681C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EF4BD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3B15D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B13D0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60B7" w:rsidR="00B87ED3" w:rsidRPr="000C582F" w:rsidRDefault="009A1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487FB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9034C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5F8EC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9DB14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BEAEC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4AEAC" w:rsidR="00B87ED3" w:rsidRPr="000C582F" w:rsidRDefault="009A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77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DB2A" w:rsidR="00B87ED3" w:rsidRPr="000C582F" w:rsidRDefault="009A1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9A1E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2024-06-16T16:36:00.0000000Z</dcterms:modified>
</coreProperties>
</file>