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5A2D" w:rsidR="0061148E" w:rsidRPr="000C582F" w:rsidRDefault="00005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089E" w:rsidR="0061148E" w:rsidRPr="000C582F" w:rsidRDefault="00005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AA3EE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114BB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69C49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68497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09DB8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93430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A85BC" w:rsidR="00B87ED3" w:rsidRPr="000C582F" w:rsidRDefault="0000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25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56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32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DAB24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0E325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02725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3AD1D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7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0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1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C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E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BE4B2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31B76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F716C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E9400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67825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651BB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0F1C0" w:rsidR="00B87ED3" w:rsidRPr="000C582F" w:rsidRDefault="0000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05BCB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B0E4F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24CB1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55613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ECC59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A2434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87374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74DAA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8B673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09F38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E1B36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757DA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B3A9C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029A0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3EEA" w:rsidR="00B87ED3" w:rsidRPr="000C582F" w:rsidRDefault="0000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3E79" w:rsidR="00B87ED3" w:rsidRPr="000C582F" w:rsidRDefault="0000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A75A8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EB3FB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7DE88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4120A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E0D69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A776F" w:rsidR="00B87ED3" w:rsidRPr="000C582F" w:rsidRDefault="0000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D2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A553" w:rsidR="00B87ED3" w:rsidRPr="000C582F" w:rsidRDefault="0000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E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