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8FCE" w:rsidR="0061148E" w:rsidRPr="000C582F" w:rsidRDefault="00A40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AD0E" w:rsidR="0061148E" w:rsidRPr="000C582F" w:rsidRDefault="00A40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31CCE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1E127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55FB2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9CE0E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DA15A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21419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EC674" w:rsidR="00B87ED3" w:rsidRPr="000C582F" w:rsidRDefault="00A40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CE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6F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B4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C7ADC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67E71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9052C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98EFC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2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B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1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7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4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E52A6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8D806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E924A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2F298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6F8A3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8D244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1152E" w:rsidR="00B87ED3" w:rsidRPr="000C582F" w:rsidRDefault="00A40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EFF64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FBCA5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FE1F0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5FB78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30425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F6B91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78054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661CA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13A5C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5EF19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BF844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14D5A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8DB1E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CB592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1C5D" w:rsidR="00B87ED3" w:rsidRPr="000C582F" w:rsidRDefault="00A40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156A1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04648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95D60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07CFF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C97CD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C2D53" w:rsidR="00B87ED3" w:rsidRPr="000C582F" w:rsidRDefault="00A40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CF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402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