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318B" w:rsidR="0061148E" w:rsidRPr="000C582F" w:rsidRDefault="00824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9739" w:rsidR="0061148E" w:rsidRPr="000C582F" w:rsidRDefault="00824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C8B3B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B96A3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3D823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0E6BA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3A482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3B86F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6EF9D" w:rsidR="00B87ED3" w:rsidRPr="000C582F" w:rsidRDefault="0082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D3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B6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8E56F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28046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DB8F7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75F9F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EFCC7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5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3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9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FE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9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2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5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FDD8B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4EC17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C6A70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4FF93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5AB17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F6DD6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0693F" w:rsidR="00B87ED3" w:rsidRPr="000C582F" w:rsidRDefault="0082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2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3AA98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E3707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9D19A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A7D30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9C015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C3B4F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30D23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BD6C7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5A817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C0438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FD430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F74A7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4D1AD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75D9B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B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A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811" w14:textId="77777777" w:rsidR="008244C7" w:rsidRDefault="00824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0E6C7BF4" w:rsidR="00B87ED3" w:rsidRPr="000C582F" w:rsidRDefault="00824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168A" w:rsidR="00B87ED3" w:rsidRPr="000C582F" w:rsidRDefault="00824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4A086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3D53B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87B77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047F3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4950C" w:rsidR="00B87ED3" w:rsidRPr="000C582F" w:rsidRDefault="0082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85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14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5CBB" w14:textId="77777777" w:rsidR="008244C7" w:rsidRDefault="00824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6CF54015" w:rsidR="00B87ED3" w:rsidRPr="000C582F" w:rsidRDefault="00824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4C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