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D133" w:rsidR="0061148E" w:rsidRPr="000C582F" w:rsidRDefault="00DF6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E4A8" w:rsidR="0061148E" w:rsidRPr="000C582F" w:rsidRDefault="00DF6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39D82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D6F5C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5B03C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19FF1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642F9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7AAD6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1AAD3" w:rsidR="00B87ED3" w:rsidRPr="000C582F" w:rsidRDefault="00DF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BB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BA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48934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24899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C2436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32784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F760C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E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3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D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39EA0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2675A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9401D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5876B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6B421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C8E0B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67359" w:rsidR="00B87ED3" w:rsidRPr="000C582F" w:rsidRDefault="00DF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0769C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22248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D4549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E5013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F70D6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24ACC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40516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A719D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23DBB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A7DC6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BB31A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98AF9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26454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ABBFA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DB7D" w:rsidR="00B87ED3" w:rsidRPr="000C582F" w:rsidRDefault="00DF6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7807" w:rsidR="00B87ED3" w:rsidRPr="000C582F" w:rsidRDefault="00DF6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E5B1F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1774E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05BFE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58593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60969" w:rsidR="00B87ED3" w:rsidRPr="000C582F" w:rsidRDefault="00DF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67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34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B2A0" w:rsidR="00B87ED3" w:rsidRPr="000C582F" w:rsidRDefault="00DF6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F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